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nkliKlavuz-Vurgu1"/>
        <w:tblpPr w:leftFromText="180" w:rightFromText="180" w:vertAnchor="text" w:horzAnchor="margin" w:tblpY="-502"/>
        <w:tblW w:w="1045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4073"/>
        <w:gridCol w:w="6378"/>
      </w:tblGrid>
      <w:tr w:rsidR="00CC1111" w:rsidRPr="00A632E4" w14:paraId="54E93AED" w14:textId="77777777" w:rsidTr="0031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948A54" w:themeFill="background2" w:themeFillShade="80"/>
          </w:tcPr>
          <w:p w14:paraId="396F9004" w14:textId="002302F8" w:rsidR="00CC1111" w:rsidRPr="00A632E4" w:rsidRDefault="00BA4580" w:rsidP="00BA4580">
            <w:pPr>
              <w:spacing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lang w:val="tr-TR" w:eastAsia="en-GB"/>
              </w:rPr>
              <w:t>PROJE NO: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8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7F4C9AA" w14:textId="393D78C9" w:rsidR="00CC1111" w:rsidRPr="00A632E4" w:rsidRDefault="00BA4580" w:rsidP="00921BE1">
            <w:pPr>
              <w:jc w:val="both"/>
              <w:rPr>
                <w:rFonts w:ascii="Tahoma" w:hAnsi="Tahoma"/>
                <w:bCs w:val="0"/>
                <w:color w:val="auto"/>
                <w:lang w:val="tr-TR"/>
              </w:rPr>
            </w:pPr>
            <w:r w:rsidRPr="00A632E4">
              <w:rPr>
                <w:rFonts w:ascii="Tahoma" w:hAnsi="Tahoma"/>
                <w:bCs w:val="0"/>
                <w:color w:val="948A54" w:themeColor="background2" w:themeShade="80"/>
                <w:sz w:val="20"/>
                <w:szCs w:val="20"/>
                <w:lang w:val="tr-TR"/>
              </w:rPr>
              <w:t>Dijital platforma giriş yapıldığında sistem otomatik atamaktadır</w:t>
            </w:r>
            <w:r w:rsidR="008F64BA" w:rsidRPr="00A632E4">
              <w:rPr>
                <w:rFonts w:ascii="Tahoma" w:hAnsi="Tahoma"/>
                <w:bCs w:val="0"/>
                <w:color w:val="948A54" w:themeColor="background2" w:themeShade="80"/>
                <w:sz w:val="20"/>
                <w:szCs w:val="20"/>
                <w:lang w:val="tr-TR"/>
              </w:rPr>
              <w:t>.</w:t>
            </w:r>
          </w:p>
        </w:tc>
      </w:tr>
      <w:tr w:rsidR="00CC1111" w:rsidRPr="00A632E4" w14:paraId="64026E4B" w14:textId="77777777" w:rsidTr="0031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948A54" w:themeFill="background2" w:themeFillShade="80"/>
          </w:tcPr>
          <w:p w14:paraId="12866A78" w14:textId="77777777" w:rsidR="00CC1111" w:rsidRPr="00A632E4" w:rsidRDefault="00CC1111" w:rsidP="00CC1111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b/>
                <w:lang w:val="tr-TR" w:eastAsia="en-GB"/>
              </w:rPr>
              <w:t>PROJE ADI: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8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49AF454D" w14:textId="77777777" w:rsidR="00CC1111" w:rsidRPr="00A632E4" w:rsidRDefault="00CC1111" w:rsidP="00CC1111">
            <w:pPr>
              <w:rPr>
                <w:rFonts w:ascii="Tahoma" w:hAnsi="Tahoma"/>
                <w:bCs/>
                <w:lang w:val="tr-TR"/>
              </w:rPr>
            </w:pPr>
          </w:p>
        </w:tc>
      </w:tr>
      <w:tr w:rsidR="00CC1111" w:rsidRPr="00A632E4" w14:paraId="1DFCC206" w14:textId="77777777" w:rsidTr="00313B7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948A54" w:themeFill="background2" w:themeFillShade="80"/>
          </w:tcPr>
          <w:p w14:paraId="0F4B56A8" w14:textId="77777777" w:rsidR="00BA4580" w:rsidRPr="00A632E4" w:rsidRDefault="00CC1111" w:rsidP="00BA4580">
            <w:pPr>
              <w:ind w:right="-334"/>
              <w:rPr>
                <w:rFonts w:ascii="Tahoma" w:eastAsia="Times New Roman" w:hAnsi="Tahoma" w:cs="Tahoma"/>
                <w:b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b/>
                <w:lang w:val="tr-TR" w:eastAsia="en-GB"/>
              </w:rPr>
              <w:t>BAŞVURU KATEGORİSİ</w:t>
            </w:r>
          </w:p>
          <w:p w14:paraId="4521B8A7" w14:textId="77777777" w:rsidR="00BA4580" w:rsidRPr="00313B70" w:rsidRDefault="00BA4580" w:rsidP="00BA4580">
            <w:pPr>
              <w:ind w:right="-334"/>
              <w:rPr>
                <w:rFonts w:ascii="Tahoma" w:eastAsia="Times New Roman" w:hAnsi="Tahoma" w:cs="Tahoma"/>
                <w:bCs/>
                <w:sz w:val="20"/>
                <w:szCs w:val="20"/>
                <w:lang w:val="tr-TR" w:eastAsia="en-GB"/>
              </w:rPr>
            </w:pPr>
            <w:r w:rsidRPr="00313B70">
              <w:rPr>
                <w:rFonts w:ascii="Tahoma" w:eastAsia="Times New Roman" w:hAnsi="Tahoma" w:cs="Tahoma"/>
                <w:bCs/>
                <w:sz w:val="20"/>
                <w:szCs w:val="20"/>
                <w:lang w:val="tr-TR" w:eastAsia="en-GB"/>
              </w:rPr>
              <w:t xml:space="preserve">(Dijital platformda kategoriler </w:t>
            </w:r>
          </w:p>
          <w:p w14:paraId="65AEEBEF" w14:textId="6A57CB5E" w:rsidR="00CC1111" w:rsidRPr="00313B70" w:rsidRDefault="00BA4580" w:rsidP="00BA4580">
            <w:pPr>
              <w:ind w:right="-334"/>
              <w:rPr>
                <w:rFonts w:ascii="Tahoma" w:eastAsia="Times New Roman" w:hAnsi="Tahoma" w:cs="Tahoma"/>
                <w:bCs/>
                <w:sz w:val="20"/>
                <w:szCs w:val="20"/>
                <w:lang w:val="tr-TR" w:eastAsia="en-GB"/>
              </w:rPr>
            </w:pPr>
            <w:proofErr w:type="gramStart"/>
            <w:r w:rsidRPr="00313B70">
              <w:rPr>
                <w:rFonts w:ascii="Tahoma" w:eastAsia="Times New Roman" w:hAnsi="Tahoma" w:cs="Tahoma"/>
                <w:bCs/>
                <w:sz w:val="20"/>
                <w:szCs w:val="20"/>
                <w:lang w:val="tr-TR" w:eastAsia="en-GB"/>
              </w:rPr>
              <w:t>asansörlü</w:t>
            </w:r>
            <w:proofErr w:type="gramEnd"/>
            <w:r w:rsidRPr="00313B70">
              <w:rPr>
                <w:rFonts w:ascii="Tahoma" w:eastAsia="Times New Roman" w:hAnsi="Tahoma" w:cs="Tahoma"/>
                <w:bCs/>
                <w:sz w:val="20"/>
                <w:szCs w:val="20"/>
                <w:lang w:val="tr-TR" w:eastAsia="en-GB"/>
              </w:rPr>
              <w:t xml:space="preserve"> şekilde ver almaktadır)</w:t>
            </w:r>
          </w:p>
          <w:p w14:paraId="2983E1D0" w14:textId="77777777" w:rsidR="00313B70" w:rsidRDefault="00313B70" w:rsidP="00CC1111">
            <w:pPr>
              <w:ind w:right="-334"/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tr-TR" w:eastAsia="en-GB"/>
              </w:rPr>
            </w:pPr>
            <w:r w:rsidRPr="00313B7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tr-TR" w:eastAsia="en-GB"/>
              </w:rPr>
              <w:t>Önemli Not:</w:t>
            </w:r>
          </w:p>
          <w:p w14:paraId="4C4E0C7C" w14:textId="437AAE3F" w:rsidR="00BA4580" w:rsidRPr="00A632E4" w:rsidRDefault="00313B70" w:rsidP="00CC1111">
            <w:pPr>
              <w:ind w:right="-334"/>
              <w:rPr>
                <w:rFonts w:ascii="Tahoma" w:eastAsia="Times New Roman" w:hAnsi="Tahoma" w:cs="Tahoma"/>
                <w:b/>
                <w:lang w:val="tr-TR" w:eastAsia="en-GB"/>
              </w:rPr>
            </w:pPr>
            <w:r w:rsidRPr="00313B7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tr-TR" w:eastAsia="en-GB"/>
              </w:rPr>
              <w:t>P</w:t>
            </w:r>
            <w:r w:rsidRPr="00313B70">
              <w:rPr>
                <w:rFonts w:ascii="Tahoma" w:eastAsia="Times New Roman" w:hAnsi="Tahoma" w:cs="Tahoma"/>
                <w:b/>
                <w:color w:val="auto"/>
                <w:sz w:val="16"/>
                <w:szCs w:val="16"/>
                <w:lang w:val="tr-TR" w:eastAsia="en-GB"/>
              </w:rPr>
              <w:t>rojenizin ait olduğu ödül kategorisini aşağıdaki listeden dikkatle seçiniz.  Projeler yanlış bir kategoriye başvurduğu takdirde jüri tarafından değerlendirilmeyecektir; yanlış kategori seçimi diskalifiye nedenidir.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8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941D7B2" w14:textId="6EC4C106" w:rsidR="00CC1111" w:rsidRPr="00A632E4" w:rsidRDefault="00CC1111" w:rsidP="00CC1111">
            <w:pPr>
              <w:rPr>
                <w:rFonts w:ascii="Tahoma" w:hAnsi="Tahoma"/>
                <w:bCs/>
                <w:lang w:val="tr-TR"/>
              </w:rPr>
            </w:pPr>
          </w:p>
        </w:tc>
      </w:tr>
    </w:tbl>
    <w:p w14:paraId="1D5EE672" w14:textId="41EDD651" w:rsidR="009273A0" w:rsidRPr="00A632E4" w:rsidRDefault="009273A0" w:rsidP="00DC40AD">
      <w:pPr>
        <w:rPr>
          <w:rFonts w:ascii="Tahoma" w:hAnsi="Tahoma"/>
          <w:b/>
          <w:sz w:val="2"/>
          <w:szCs w:val="2"/>
          <w:lang w:val="tr-TR"/>
        </w:rPr>
      </w:pPr>
    </w:p>
    <w:tbl>
      <w:tblPr>
        <w:tblStyle w:val="RenkliKlavuz-Vurgu1"/>
        <w:tblpPr w:leftFromText="180" w:rightFromText="180" w:vertAnchor="text" w:horzAnchor="page" w:tblpX="1069" w:tblpY="105"/>
        <w:tblW w:w="1007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39"/>
        <w:gridCol w:w="3150"/>
        <w:gridCol w:w="3987"/>
      </w:tblGrid>
      <w:tr w:rsidR="00F67575" w:rsidRPr="00A632E4" w14:paraId="134AA985" w14:textId="77777777" w:rsidTr="00B83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 w:val="restart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AE8BF43" w14:textId="3E1A8C89" w:rsidR="00CC1111" w:rsidRPr="00A632E4" w:rsidRDefault="004D6709" w:rsidP="004D6709">
            <w:pPr>
              <w:ind w:right="-334"/>
              <w:rPr>
                <w:rFonts w:ascii="Tahoma" w:eastAsia="Times New Roman" w:hAnsi="Tahoma" w:cs="Tahoma"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color w:val="948A54" w:themeColor="background2" w:themeShade="80"/>
                <w:lang w:val="tr-TR" w:eastAsia="en-GB"/>
              </w:rPr>
              <w:t>Birincil İrtibat Kişisi: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DFE3C8A" w14:textId="77777777" w:rsidR="00F67575" w:rsidRPr="00A632E4" w:rsidRDefault="00F67575" w:rsidP="00F67575">
            <w:pPr>
              <w:rPr>
                <w:rFonts w:ascii="Tahoma" w:hAnsi="Tahoma"/>
                <w:bCs w:val="0"/>
                <w:lang w:val="tr-TR"/>
              </w:rPr>
            </w:pPr>
            <w:r w:rsidRPr="00A632E4">
              <w:rPr>
                <w:rFonts w:ascii="Tahoma" w:hAnsi="Tahoma"/>
                <w:bCs w:val="0"/>
                <w:color w:val="948A54" w:themeColor="background2" w:themeShade="80"/>
                <w:lang w:val="tr-TR"/>
              </w:rPr>
              <w:t>Adı Soyadı</w:t>
            </w: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D6553BF" w14:textId="77777777" w:rsidR="00F67575" w:rsidRPr="00A632E4" w:rsidRDefault="00F67575" w:rsidP="00F67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 w:val="0"/>
                <w:lang w:val="tr-TR"/>
              </w:rPr>
            </w:pPr>
            <w:r w:rsidRPr="00A632E4">
              <w:rPr>
                <w:rFonts w:ascii="Tahoma" w:hAnsi="Tahoma"/>
                <w:bCs w:val="0"/>
                <w:color w:val="948A54" w:themeColor="background2" w:themeShade="80"/>
                <w:lang w:val="tr-TR"/>
              </w:rPr>
              <w:t>Mail Adresi</w:t>
            </w:r>
          </w:p>
        </w:tc>
      </w:tr>
      <w:tr w:rsidR="00F67575" w:rsidRPr="00A632E4" w14:paraId="24934962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681E2062" w14:textId="77777777" w:rsidR="00F67575" w:rsidRPr="00A632E4" w:rsidRDefault="00F67575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6CD332E" w14:textId="77777777" w:rsidR="00F67575" w:rsidRPr="00A632E4" w:rsidRDefault="00F67575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93154E8" w14:textId="77777777" w:rsidR="00F67575" w:rsidRPr="00A632E4" w:rsidRDefault="00F67575" w:rsidP="00F6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F67575" w:rsidRPr="00A632E4" w14:paraId="26D45319" w14:textId="77777777" w:rsidTr="000232A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gridSpan w:val="3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8EAE808" w14:textId="63D8754D" w:rsidR="00F67575" w:rsidRPr="00A632E4" w:rsidRDefault="004D6709" w:rsidP="00F67575">
            <w:pPr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A</w:t>
            </w:r>
            <w:r w:rsidR="00EE3D50"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RAŞTIRMA ŞİRKETİ</w:t>
            </w:r>
            <w:r w:rsidR="0035201D"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 xml:space="preserve"> ADI: </w:t>
            </w:r>
          </w:p>
        </w:tc>
      </w:tr>
      <w:tr w:rsidR="00603CDF" w:rsidRPr="00A632E4" w14:paraId="00EF9FA9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 w:val="restart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3A84B7E8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1090003F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7F6636DE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0F53D584" w14:textId="785B2353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Proje Ekip Bilgileri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E32EDF7" w14:textId="77777777" w:rsidR="00603CDF" w:rsidRPr="00A632E4" w:rsidRDefault="00603CDF" w:rsidP="00F67575">
            <w:pPr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Adı Soyadı</w:t>
            </w: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2DFDB5F" w14:textId="77777777" w:rsidR="00603CDF" w:rsidRPr="00A632E4" w:rsidRDefault="00603CDF" w:rsidP="00F6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Mail Adresi</w:t>
            </w:r>
          </w:p>
        </w:tc>
      </w:tr>
      <w:tr w:rsidR="00603CDF" w:rsidRPr="00A632E4" w14:paraId="21BAA150" w14:textId="77777777" w:rsidTr="00B8359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03CCC933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24F62D9" w14:textId="77777777" w:rsidR="00603CDF" w:rsidRPr="00A632E4" w:rsidRDefault="00603CDF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A900272" w14:textId="77777777" w:rsidR="00603CDF" w:rsidRPr="00A632E4" w:rsidRDefault="00603CDF" w:rsidP="00F6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65D876A6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0FCB41FF" w14:textId="10D06ADB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3AF9581" w14:textId="77777777" w:rsidR="00603CDF" w:rsidRPr="00A632E4" w:rsidRDefault="00603CDF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2071C61" w14:textId="77777777" w:rsidR="00603CDF" w:rsidRPr="00A632E4" w:rsidRDefault="00603CDF" w:rsidP="00F6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01D0E42C" w14:textId="77777777" w:rsidTr="00B8359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3C4CAE1A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4BFE639" w14:textId="08AA016A" w:rsidR="00603CDF" w:rsidRPr="00A632E4" w:rsidRDefault="00603CDF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0EFFD30" w14:textId="77777777" w:rsidR="00603CDF" w:rsidRPr="00A632E4" w:rsidRDefault="00603CDF" w:rsidP="00F6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673B836D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47CDDD24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FA97B8E" w14:textId="77777777" w:rsidR="00603CDF" w:rsidRPr="00A632E4" w:rsidRDefault="00603CDF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3F5C961" w14:textId="77777777" w:rsidR="00603CDF" w:rsidRPr="00A632E4" w:rsidRDefault="00603CDF" w:rsidP="00F6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77891EB7" w14:textId="77777777" w:rsidTr="00B8359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E8D2474" w14:textId="77777777" w:rsidR="00603CDF" w:rsidRPr="00A632E4" w:rsidRDefault="00603CDF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7BC3826" w14:textId="77777777" w:rsidR="00603CDF" w:rsidRPr="00A632E4" w:rsidRDefault="00603CDF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AC30AFC" w14:textId="77777777" w:rsidR="00603CDF" w:rsidRPr="00A632E4" w:rsidRDefault="00603CDF" w:rsidP="00F6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3E05E6" w:rsidRPr="00A632E4" w14:paraId="4873030F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7D313F55" w14:textId="77777777" w:rsidR="003E05E6" w:rsidRPr="00A632E4" w:rsidRDefault="003E05E6" w:rsidP="00F67575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5579344" w14:textId="77777777" w:rsidR="003E05E6" w:rsidRPr="00A632E4" w:rsidRDefault="003E05E6" w:rsidP="00F67575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BB98D6A" w14:textId="77777777" w:rsidR="003E05E6" w:rsidRPr="00A632E4" w:rsidRDefault="003E05E6" w:rsidP="00F6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0232AD" w:rsidRPr="00A632E4" w14:paraId="1F6C3E7A" w14:textId="77777777" w:rsidTr="000232A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gridSpan w:val="3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6B3EBDC" w14:textId="478F29FE" w:rsidR="000232AD" w:rsidRPr="00A632E4" w:rsidRDefault="00EE3D50" w:rsidP="00C207C8">
            <w:pPr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ARAŞTIRMA VEREN ŞİRKET</w:t>
            </w:r>
            <w:r w:rsidR="0035201D"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 xml:space="preserve"> ADI: </w:t>
            </w:r>
          </w:p>
        </w:tc>
      </w:tr>
      <w:tr w:rsidR="00603CDF" w:rsidRPr="00A632E4" w14:paraId="1590F755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 w:val="restart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16A582D9" w14:textId="77777777" w:rsidR="00603CDF" w:rsidRPr="00A632E4" w:rsidRDefault="00603CD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231C6EF1" w14:textId="77777777" w:rsidR="0035201D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6006D349" w14:textId="77777777" w:rsidR="0035201D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30207DCC" w14:textId="77777777" w:rsidR="0035201D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3574668A" w14:textId="6D780338" w:rsidR="00603CDF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 xml:space="preserve">Araştırma Departmanı </w:t>
            </w:r>
            <w:r w:rsidR="00603CDF"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Proje Ekip Bilgileri</w:t>
            </w:r>
          </w:p>
          <w:p w14:paraId="7241A172" w14:textId="77777777" w:rsidR="0096530F" w:rsidRPr="00A632E4" w:rsidRDefault="0096530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4E20876C" w14:textId="359D5FFA" w:rsidR="0096530F" w:rsidRPr="00A632E4" w:rsidRDefault="0096530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0F82169" w14:textId="77777777" w:rsidR="00603CDF" w:rsidRPr="00A632E4" w:rsidRDefault="00603CDF" w:rsidP="00C207C8">
            <w:pPr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Adı Soyadı</w:t>
            </w: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A26978E" w14:textId="77777777" w:rsidR="00603CDF" w:rsidRPr="00A632E4" w:rsidRDefault="00603CDF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Mail Adresi</w:t>
            </w:r>
          </w:p>
        </w:tc>
      </w:tr>
      <w:tr w:rsidR="0035201D" w:rsidRPr="00A632E4" w14:paraId="2F70ADBF" w14:textId="77777777" w:rsidTr="00B8359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6B782564" w14:textId="77777777" w:rsidR="0035201D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B3F6E34" w14:textId="77777777" w:rsidR="0035201D" w:rsidRPr="00A632E4" w:rsidRDefault="0035201D" w:rsidP="00C207C8">
            <w:pPr>
              <w:rPr>
                <w:rFonts w:ascii="Tahoma" w:hAnsi="Tahoma"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4B73AAEA" w14:textId="77777777" w:rsidR="0035201D" w:rsidRPr="00A632E4" w:rsidRDefault="0035201D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color w:val="948A54" w:themeColor="background2" w:themeShade="80"/>
                <w:lang w:val="tr-TR"/>
              </w:rPr>
            </w:pPr>
          </w:p>
        </w:tc>
      </w:tr>
      <w:tr w:rsidR="0035201D" w:rsidRPr="00A632E4" w14:paraId="36B7A8D0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B98FAE1" w14:textId="77777777" w:rsidR="0035201D" w:rsidRPr="00A632E4" w:rsidRDefault="0035201D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6DD61B5" w14:textId="77777777" w:rsidR="0035201D" w:rsidRPr="00A632E4" w:rsidRDefault="0035201D" w:rsidP="00C207C8">
            <w:pPr>
              <w:rPr>
                <w:rFonts w:ascii="Tahoma" w:hAnsi="Tahoma"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5FA19AC" w14:textId="77777777" w:rsidR="0035201D" w:rsidRPr="00A632E4" w:rsidRDefault="0035201D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color w:val="948A54" w:themeColor="background2" w:themeShade="80"/>
                <w:lang w:val="tr-TR"/>
              </w:rPr>
            </w:pPr>
          </w:p>
        </w:tc>
      </w:tr>
      <w:tr w:rsidR="00603CDF" w:rsidRPr="00A632E4" w14:paraId="4AABE98A" w14:textId="77777777" w:rsidTr="00B8359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756D3C10" w14:textId="77777777" w:rsidR="00603CDF" w:rsidRPr="00A632E4" w:rsidRDefault="00603CD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AA616E3" w14:textId="77777777" w:rsidR="00603CDF" w:rsidRPr="00A632E4" w:rsidRDefault="00603CDF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0C90404" w14:textId="77777777" w:rsidR="00603CDF" w:rsidRPr="00A632E4" w:rsidRDefault="00603CDF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1E748D00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402B360A" w14:textId="77777777" w:rsidR="00603CDF" w:rsidRPr="00A632E4" w:rsidRDefault="00603CD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4C4EE7B" w14:textId="77777777" w:rsidR="00603CDF" w:rsidRPr="00A632E4" w:rsidRDefault="00603CDF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1FDBE26" w14:textId="77777777" w:rsidR="00603CDF" w:rsidRPr="00A632E4" w:rsidRDefault="00603CDF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48475079" w14:textId="77777777" w:rsidTr="00B8359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785200A1" w14:textId="77777777" w:rsidR="00603CDF" w:rsidRPr="00A632E4" w:rsidRDefault="00603CD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CEF1333" w14:textId="77777777" w:rsidR="00603CDF" w:rsidRPr="00A632E4" w:rsidRDefault="00603CDF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AC08F53" w14:textId="77777777" w:rsidR="00603CDF" w:rsidRPr="00A632E4" w:rsidRDefault="00603CDF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603CDF" w:rsidRPr="00A632E4" w14:paraId="797417F2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72E70C65" w14:textId="77777777" w:rsidR="00603CDF" w:rsidRPr="00A632E4" w:rsidRDefault="00603CDF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4D361C0" w14:textId="77777777" w:rsidR="00603CDF" w:rsidRPr="00A632E4" w:rsidRDefault="00603CDF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C59BB52" w14:textId="77777777" w:rsidR="00603CDF" w:rsidRPr="00A632E4" w:rsidRDefault="00603CDF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3E05E6" w:rsidRPr="00A632E4" w14:paraId="0B4C0C8C" w14:textId="77777777" w:rsidTr="00B8359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FB95613" w14:textId="77777777" w:rsidR="003E05E6" w:rsidRPr="00A632E4" w:rsidRDefault="003E05E6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427E161" w14:textId="77777777" w:rsidR="003E05E6" w:rsidRPr="00A632E4" w:rsidRDefault="003E05E6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8FE3535" w14:textId="77777777" w:rsidR="003E05E6" w:rsidRPr="00A632E4" w:rsidRDefault="003E05E6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045E689A" w14:textId="77777777" w:rsidTr="00C2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 w:val="restart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7467D6B" w14:textId="77777777" w:rsidR="003E05E6" w:rsidRPr="00A632E4" w:rsidRDefault="003E05E6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  <w:p w14:paraId="5EE3BE0F" w14:textId="65A1BE30" w:rsidR="003E05E6" w:rsidRPr="00A632E4" w:rsidRDefault="001063B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 xml:space="preserve">Projeye Destek Veren </w:t>
            </w:r>
            <w:r w:rsidR="00B83597"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Pazarlama/Kurumsal İletişim/</w:t>
            </w: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 xml:space="preserve">Reklam Ajansı/ </w:t>
            </w:r>
            <w:r w:rsidR="00B83597"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 xml:space="preserve">İnsan Kaynakları </w:t>
            </w:r>
            <w:r w:rsidR="00B83597"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lastRenderedPageBreak/>
              <w:t>Departmanı Proje Ekip Bilgileri</w:t>
            </w:r>
          </w:p>
          <w:p w14:paraId="448412F0" w14:textId="22168F9B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EDAA1F6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5C792FA" w14:textId="52F1E913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6D0F0724" w14:textId="77777777" w:rsidTr="00C218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AA03CF8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04FDBD9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2B1E0EF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069CDE3F" w14:textId="77777777" w:rsidTr="00C21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7E828E9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0761DE0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E651328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72A93DAB" w14:textId="77777777" w:rsidTr="00C218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48D2B07C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5C968C7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AC56B11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681EE045" w14:textId="77777777" w:rsidTr="003E0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037D0CD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8522CE1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3907680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481834C5" w14:textId="77777777" w:rsidTr="00C2189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5B737D7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0E5EC21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FA06A3A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</w:pPr>
          </w:p>
        </w:tc>
      </w:tr>
      <w:tr w:rsidR="00B83597" w:rsidRPr="00A632E4" w14:paraId="37FC1325" w14:textId="77777777" w:rsidTr="0002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gridSpan w:val="3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548E167" w14:textId="783FB9D2" w:rsidR="00B83597" w:rsidRPr="00A632E4" w:rsidRDefault="00B83597" w:rsidP="00B83597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 xml:space="preserve">VERİ TOPLAMA ŞİRKETİ ADI:  </w:t>
            </w:r>
          </w:p>
        </w:tc>
      </w:tr>
      <w:tr w:rsidR="00B83597" w:rsidRPr="00A632E4" w14:paraId="40F23811" w14:textId="77777777" w:rsidTr="00B83597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 w:val="restart"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E3830AA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7CAFCD56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7F654583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6B28BABB" w14:textId="119D8892" w:rsidR="00B83597" w:rsidRPr="00A632E4" w:rsidRDefault="00D172DB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  <w:r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 xml:space="preserve">Proje </w:t>
            </w:r>
            <w:r w:rsidR="00B83597" w:rsidRPr="00A632E4"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  <w:t>Ekip Bilgileri</w:t>
            </w:r>
          </w:p>
          <w:p w14:paraId="149099CA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0A68859F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  <w:p w14:paraId="7D9F1C94" w14:textId="33D21122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C18534C" w14:textId="77777777" w:rsidR="00B83597" w:rsidRPr="00A632E4" w:rsidRDefault="00B83597" w:rsidP="00C207C8">
            <w:pPr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Adı Soyadı</w:t>
            </w: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C407C6D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/>
                <w:bCs/>
                <w:lang w:val="tr-TR"/>
              </w:rPr>
            </w:pPr>
            <w:r w:rsidRPr="00A632E4">
              <w:rPr>
                <w:rFonts w:ascii="Tahoma" w:hAnsi="Tahoma"/>
                <w:b/>
                <w:bCs/>
                <w:color w:val="948A54" w:themeColor="background2" w:themeShade="80"/>
                <w:lang w:val="tr-TR"/>
              </w:rPr>
              <w:t>Mail Adresi</w:t>
            </w:r>
          </w:p>
        </w:tc>
      </w:tr>
      <w:tr w:rsidR="00B83597" w:rsidRPr="00A632E4" w14:paraId="17BB0989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75DAF2E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0164ABB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023DCBAB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58981D43" w14:textId="77777777" w:rsidTr="00B8359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top w:val="thinThickSmallGap" w:sz="18" w:space="0" w:color="C4BC96" w:themeColor="background2" w:themeShade="BF"/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7D6978E7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250263C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67D7B06C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0EF3A370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5EA7811C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5B10ECFB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36042E9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3BA701BA" w14:textId="77777777" w:rsidTr="00B8359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Merge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33D1BB68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00F55B5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3757BAD3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779E8F6E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243FDC3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56AE67A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118987C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2A2CDAA8" w14:textId="77777777" w:rsidTr="00B8359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61B3ED54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4EA49C76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1C134438" w14:textId="77777777" w:rsidR="00B83597" w:rsidRPr="00A632E4" w:rsidRDefault="00B83597" w:rsidP="00C2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  <w:tr w:rsidR="00B83597" w:rsidRPr="00A632E4" w14:paraId="68270764" w14:textId="77777777" w:rsidTr="00B83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thinThickSmallGap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14:paraId="212718DF" w14:textId="77777777" w:rsidR="00B83597" w:rsidRPr="00A632E4" w:rsidRDefault="00B83597" w:rsidP="00C207C8">
            <w:pPr>
              <w:ind w:right="-334"/>
              <w:rPr>
                <w:rFonts w:ascii="Tahoma" w:eastAsia="Times New Roman" w:hAnsi="Tahoma" w:cs="Tahoma"/>
                <w:b/>
                <w:color w:val="948A54" w:themeColor="background2" w:themeShade="80"/>
                <w:lang w:val="tr-TR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73F1D9B5" w14:textId="77777777" w:rsidR="00B83597" w:rsidRPr="00A632E4" w:rsidRDefault="00B83597" w:rsidP="00C207C8">
            <w:pPr>
              <w:rPr>
                <w:rFonts w:ascii="Tahoma" w:hAnsi="Tahoma"/>
                <w:bCs/>
                <w:lang w:val="tr-TR"/>
              </w:rPr>
            </w:pPr>
          </w:p>
        </w:tc>
        <w:tc>
          <w:tcPr>
            <w:tcW w:w="3987" w:type="dxa"/>
            <w:tcBorders>
              <w:top w:val="thinThickSmallGap" w:sz="18" w:space="0" w:color="C4BC96" w:themeColor="background2" w:themeShade="BF"/>
              <w:left w:val="single" w:sz="18" w:space="0" w:color="C4BC96" w:themeColor="background2" w:themeShade="BF"/>
              <w:bottom w:val="thinThickSmallGap" w:sz="18" w:space="0" w:color="C4BC96" w:themeColor="background2" w:themeShade="BF"/>
              <w:right w:val="thinThickSmallGap" w:sz="18" w:space="0" w:color="C4BC96" w:themeColor="background2" w:themeShade="BF"/>
            </w:tcBorders>
            <w:shd w:val="clear" w:color="auto" w:fill="auto"/>
          </w:tcPr>
          <w:p w14:paraId="2039E586" w14:textId="77777777" w:rsidR="00B83597" w:rsidRPr="00A632E4" w:rsidRDefault="00B83597" w:rsidP="00C2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/>
                <w:bCs/>
                <w:lang w:val="tr-TR"/>
              </w:rPr>
            </w:pPr>
          </w:p>
        </w:tc>
      </w:tr>
    </w:tbl>
    <w:p w14:paraId="75CCF8EB" w14:textId="77777777" w:rsidR="00F67575" w:rsidRPr="00A632E4" w:rsidRDefault="00F67575" w:rsidP="00F67575">
      <w:pPr>
        <w:ind w:firstLine="720"/>
        <w:rPr>
          <w:rFonts w:ascii="Tahoma" w:hAnsi="Tahoma"/>
          <w:sz w:val="2"/>
          <w:szCs w:val="2"/>
          <w:lang w:val="tr-TR"/>
        </w:rPr>
      </w:pPr>
    </w:p>
    <w:p w14:paraId="09074982" w14:textId="77777777" w:rsidR="00DA1E9D" w:rsidRPr="00A632E4" w:rsidRDefault="00DA1E9D">
      <w:pPr>
        <w:rPr>
          <w:rFonts w:ascii="Tahoma" w:hAnsi="Tahoma"/>
          <w:b/>
          <w:sz w:val="2"/>
          <w:szCs w:val="2"/>
          <w:lang w:val="tr-TR"/>
        </w:rPr>
      </w:pPr>
    </w:p>
    <w:p w14:paraId="5DE3B36B" w14:textId="77777777" w:rsidR="00F67575" w:rsidRPr="00A632E4" w:rsidRDefault="00F67575">
      <w:pPr>
        <w:rPr>
          <w:rFonts w:ascii="Tahoma" w:hAnsi="Tahoma"/>
          <w:b/>
          <w:sz w:val="24"/>
          <w:szCs w:val="24"/>
          <w:lang w:val="tr-TR"/>
        </w:rPr>
      </w:pPr>
    </w:p>
    <w:sectPr w:rsidR="00F67575" w:rsidRPr="00A632E4" w:rsidSect="00BA45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5" w:right="707" w:bottom="426" w:left="993" w:header="510" w:footer="23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D2A0" w14:textId="77777777" w:rsidR="00185485" w:rsidRDefault="00185485" w:rsidP="00824069">
      <w:pPr>
        <w:spacing w:after="0" w:line="240" w:lineRule="auto"/>
      </w:pPr>
      <w:r>
        <w:separator/>
      </w:r>
    </w:p>
  </w:endnote>
  <w:endnote w:type="continuationSeparator" w:id="0">
    <w:p w14:paraId="1B540038" w14:textId="77777777" w:rsidR="00185485" w:rsidRDefault="00185485" w:rsidP="008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5B1F" w14:textId="7F48FB8B" w:rsidR="00F67575" w:rsidRPr="00ED700F" w:rsidRDefault="00313B70">
    <w:pPr>
      <w:pStyle w:val="AltBilgi"/>
      <w:rPr>
        <w:lang w:val="it-IT"/>
      </w:rPr>
    </w:pPr>
    <w:hyperlink r:id="rId1" w:history="1">
      <w:r w:rsidR="00ED700F" w:rsidRPr="00A632E4">
        <w:rPr>
          <w:rStyle w:val="Kpr"/>
          <w:rFonts w:ascii="Tahoma" w:eastAsia="Times New Roman" w:hAnsi="Tahoma" w:cs="Tahoma"/>
          <w:color w:val="948A54" w:themeColor="background2" w:themeShade="80"/>
          <w:sz w:val="20"/>
          <w:szCs w:val="20"/>
          <w:lang w:val="tr-TR" w:eastAsia="en-GB"/>
        </w:rPr>
        <w:t>www.baykusoduller.org.tr</w:t>
      </w:r>
    </w:hyperlink>
    <w:r w:rsidR="00ED700F" w:rsidRPr="00A632E4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 </w:t>
    </w:r>
    <w:r w:rsidR="00477A24" w:rsidRPr="00A632E4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                                                               </w:t>
    </w:r>
    <w:r w:rsidR="007E0F42" w:rsidRPr="00A632E4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                                 </w:t>
    </w:r>
    <w:r w:rsidR="00F67575" w:rsidRPr="00477A24">
      <w:rPr>
        <w:rFonts w:ascii="Tahoma" w:eastAsia="Times New Roman" w:hAnsi="Tahoma" w:cs="Tahoma"/>
        <w:color w:val="948A54" w:themeColor="background2" w:themeShade="80"/>
        <w:sz w:val="20"/>
        <w:szCs w:val="20"/>
        <w:lang w:val="it-IT" w:eastAsia="en-GB"/>
      </w:rPr>
      <w:t xml:space="preserve">Baykuş Ödülleri </w:t>
    </w:r>
    <w:r w:rsidR="00A12B76" w:rsidRPr="00477A24">
      <w:rPr>
        <w:rFonts w:ascii="Tahoma" w:eastAsia="Times New Roman" w:hAnsi="Tahoma" w:cs="Tahoma"/>
        <w:color w:val="948A54" w:themeColor="background2" w:themeShade="80"/>
        <w:sz w:val="20"/>
        <w:szCs w:val="20"/>
        <w:lang w:val="it-IT" w:eastAsia="en-GB"/>
      </w:rPr>
      <w:t>20</w:t>
    </w:r>
    <w:r w:rsidR="00477A24" w:rsidRPr="00477A24">
      <w:rPr>
        <w:rFonts w:ascii="Tahoma" w:eastAsia="Times New Roman" w:hAnsi="Tahoma" w:cs="Tahoma"/>
        <w:color w:val="948A54" w:themeColor="background2" w:themeShade="80"/>
        <w:sz w:val="20"/>
        <w:szCs w:val="20"/>
        <w:lang w:val="it-IT" w:eastAsia="en-GB"/>
      </w:rPr>
      <w:t>2</w:t>
    </w:r>
    <w:r w:rsidR="00A632E4">
      <w:rPr>
        <w:rFonts w:ascii="Tahoma" w:eastAsia="Times New Roman" w:hAnsi="Tahoma" w:cs="Tahoma"/>
        <w:color w:val="948A54" w:themeColor="background2" w:themeShade="80"/>
        <w:sz w:val="20"/>
        <w:szCs w:val="20"/>
        <w:lang w:val="it-IT" w:eastAsia="en-GB"/>
      </w:rPr>
      <w:t>5</w:t>
    </w:r>
    <w:r w:rsidR="00F67575" w:rsidRPr="00477A24">
      <w:rPr>
        <w:rFonts w:ascii="Tahoma" w:eastAsia="Times New Roman" w:hAnsi="Tahoma" w:cs="Tahoma"/>
        <w:color w:val="948A54" w:themeColor="background2" w:themeShade="80"/>
        <w:sz w:val="20"/>
        <w:szCs w:val="20"/>
        <w:lang w:val="it-IT"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420859"/>
      <w:docPartObj>
        <w:docPartGallery w:val="Page Numbers (Bottom of Page)"/>
        <w:docPartUnique/>
      </w:docPartObj>
    </w:sdtPr>
    <w:sdtEndPr/>
    <w:sdtContent>
      <w:p w14:paraId="3A81B450" w14:textId="568D7B1B" w:rsidR="005F25F0" w:rsidRPr="004D6709" w:rsidRDefault="005F25F0">
        <w:pPr>
          <w:pStyle w:val="AltBilgi"/>
          <w:jc w:val="right"/>
          <w:rPr>
            <w:lang w:val="it-IT"/>
          </w:rPr>
        </w:pPr>
        <w:r>
          <w:fldChar w:fldCharType="begin"/>
        </w:r>
        <w:r w:rsidRPr="004D6709">
          <w:rPr>
            <w:lang w:val="it-IT"/>
          </w:rPr>
          <w:instrText>PAGE   \* MERGEFORMAT</w:instrText>
        </w:r>
        <w:r>
          <w:fldChar w:fldCharType="separate"/>
        </w:r>
        <w:r w:rsidR="00A10456" w:rsidRPr="00A10456">
          <w:rPr>
            <w:noProof/>
            <w:lang w:val="tr-TR"/>
          </w:rPr>
          <w:t>1</w:t>
        </w:r>
        <w:r>
          <w:fldChar w:fldCharType="end"/>
        </w:r>
      </w:p>
    </w:sdtContent>
  </w:sdt>
  <w:p w14:paraId="0D0E71C5" w14:textId="4E531E1A" w:rsidR="00341921" w:rsidRPr="00313B70" w:rsidRDefault="00313B70" w:rsidP="00341921">
    <w:pPr>
      <w:pStyle w:val="AltBilgi"/>
      <w:rPr>
        <w:rFonts w:ascii="Tahoma" w:hAnsi="Tahoma" w:cs="Tahoma"/>
        <w:sz w:val="20"/>
        <w:szCs w:val="20"/>
        <w:lang w:val="tr-TR"/>
      </w:rPr>
    </w:pPr>
    <w:hyperlink r:id="rId1" w:history="1">
      <w:r w:rsidR="00F76223" w:rsidRPr="00313B70">
        <w:rPr>
          <w:rStyle w:val="Kpr"/>
          <w:rFonts w:ascii="Tahoma" w:eastAsia="Times New Roman" w:hAnsi="Tahoma" w:cs="Tahoma"/>
          <w:color w:val="948A54" w:themeColor="background2" w:themeShade="80"/>
          <w:sz w:val="20"/>
          <w:szCs w:val="20"/>
          <w:lang w:val="tr-TR" w:eastAsia="en-GB"/>
        </w:rPr>
        <w:t>www.baykusodulleri.org.tr</w:t>
      </w:r>
    </w:hyperlink>
    <w:r w:rsidR="00341921"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 </w:t>
    </w:r>
    <w:r w:rsidR="00087C5B"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                                                                                               </w:t>
    </w:r>
    <w:r w:rsidR="00341921"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 xml:space="preserve">Baykuş Ödülleri </w:t>
    </w:r>
    <w:r w:rsidR="00A12B76"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>20</w:t>
    </w:r>
    <w:r w:rsidR="003871B7"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>2</w:t>
    </w:r>
    <w:r w:rsidRPr="00313B70">
      <w:rPr>
        <w:rFonts w:ascii="Tahoma" w:eastAsia="Times New Roman" w:hAnsi="Tahoma" w:cs="Tahoma"/>
        <w:color w:val="948A54" w:themeColor="background2" w:themeShade="80"/>
        <w:sz w:val="20"/>
        <w:szCs w:val="20"/>
        <w:lang w:val="tr-TR" w:eastAsia="en-GB"/>
      </w:rPr>
      <w:t>5</w:t>
    </w:r>
  </w:p>
  <w:p w14:paraId="7E2F42E4" w14:textId="77777777" w:rsidR="00341921" w:rsidRPr="007E0F42" w:rsidRDefault="00341921" w:rsidP="00341921">
    <w:pPr>
      <w:pStyle w:val="AltBilgi"/>
      <w:rPr>
        <w:rFonts w:ascii="Tahoma" w:hAnsi="Tahoma" w:cs="Tahoma"/>
        <w:sz w:val="20"/>
        <w:szCs w:val="20"/>
        <w:lang w:val="it-IT"/>
      </w:rPr>
    </w:pPr>
  </w:p>
  <w:p w14:paraId="7CDD04BC" w14:textId="77777777" w:rsidR="006119CB" w:rsidRPr="006119CB" w:rsidRDefault="006119CB">
    <w:pPr>
      <w:pStyle w:val="AltBilgi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E6D8" w14:textId="77777777" w:rsidR="00185485" w:rsidRDefault="00185485" w:rsidP="00824069">
      <w:pPr>
        <w:spacing w:after="0" w:line="240" w:lineRule="auto"/>
      </w:pPr>
      <w:r>
        <w:separator/>
      </w:r>
    </w:p>
  </w:footnote>
  <w:footnote w:type="continuationSeparator" w:id="0">
    <w:p w14:paraId="2A1FEC6A" w14:textId="77777777" w:rsidR="00185485" w:rsidRDefault="00185485" w:rsidP="008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7BF5" w14:textId="70BA234F" w:rsidR="009371EE" w:rsidRDefault="00313B70">
    <w:pPr>
      <w:pStyle w:val="stBilgi"/>
    </w:pPr>
    <w:r>
      <w:rPr>
        <w:noProof/>
      </w:rPr>
      <w:pict w14:anchorId="35E36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69157" o:spid="_x0000_s1026" type="#_x0000_t136" style="position:absolute;margin-left:0;margin-top:0;width:492.4pt;height:19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ÖRN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6BC7" w14:textId="2B4B71A2" w:rsidR="00F67575" w:rsidRDefault="00313B70" w:rsidP="009B4DE4">
    <w:pPr>
      <w:pStyle w:val="stBilgi"/>
      <w:ind w:left="-993"/>
      <w:rPr>
        <w:noProof/>
        <w:lang w:val="tr-TR" w:eastAsia="tr-TR"/>
      </w:rPr>
    </w:pPr>
    <w:r>
      <w:rPr>
        <w:noProof/>
      </w:rPr>
      <w:pict w14:anchorId="5965A3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69158" o:spid="_x0000_s1027" type="#_x0000_t136" style="position:absolute;left:0;text-align:left;margin-left:0;margin-top:0;width:492.4pt;height:19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ÖRNEK"/>
          <w10:wrap anchorx="margin" anchory="margin"/>
        </v:shape>
      </w:pict>
    </w:r>
  </w:p>
  <w:p w14:paraId="61D3C409" w14:textId="067C205F" w:rsidR="00DD1E24" w:rsidRDefault="00DD1E24" w:rsidP="009B4DE4">
    <w:pPr>
      <w:pStyle w:val="stBilgi"/>
      <w:ind w:left="-993"/>
      <w:rPr>
        <w:noProof/>
        <w:lang w:val="tr-TR" w:eastAsia="tr-TR"/>
      </w:rPr>
    </w:pPr>
  </w:p>
  <w:p w14:paraId="409845DA" w14:textId="0FBF0770" w:rsidR="00DD1E24" w:rsidRDefault="00DD1E24" w:rsidP="00ED700F">
    <w:pPr>
      <w:pStyle w:val="stBilgi"/>
      <w:ind w:left="-993"/>
      <w:rPr>
        <w:noProof/>
        <w:lang w:val="tr-TR" w:eastAsia="tr-TR"/>
      </w:rPr>
    </w:pPr>
  </w:p>
  <w:p w14:paraId="1B823E56" w14:textId="570E866B" w:rsidR="00ED700F" w:rsidRPr="00ED700F" w:rsidRDefault="00ED700F" w:rsidP="00ED700F">
    <w:pPr>
      <w:pStyle w:val="stBilgi"/>
      <w:ind w:left="-993"/>
      <w:rPr>
        <w:noProof/>
        <w:lang w:val="tr-TR"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37D0" w14:textId="6B4051D5" w:rsidR="00E51BD6" w:rsidRPr="006F213F" w:rsidRDefault="006F213F" w:rsidP="006F213F">
    <w:pPr>
      <w:pStyle w:val="stBilgi"/>
      <w:jc w:val="center"/>
      <w:rPr>
        <w:rFonts w:ascii="Tahoma" w:hAnsi="Tahoma" w:cs="Tahoma"/>
        <w:b/>
        <w:bCs/>
        <w:color w:val="948A54" w:themeColor="background2" w:themeShade="80"/>
      </w:rPr>
    </w:pPr>
    <w:r w:rsidRPr="006F213F">
      <w:rPr>
        <w:rFonts w:ascii="Tahoma" w:hAnsi="Tahoma" w:cs="Tahoma"/>
        <w:b/>
        <w:bCs/>
        <w:color w:val="948A54" w:themeColor="background2" w:themeShade="80"/>
      </w:rPr>
      <w:t>PROJE BİLGİSİ</w:t>
    </w:r>
  </w:p>
  <w:p w14:paraId="048AA2AF" w14:textId="2A4E06DE" w:rsidR="00CC1111" w:rsidRDefault="00313B70" w:rsidP="00E51BD6">
    <w:pPr>
      <w:pStyle w:val="stBilgi"/>
      <w:rPr>
        <w:rFonts w:ascii="Tahoma" w:hAnsi="Tahoma" w:cs="Tahoma"/>
        <w:highlight w:val="yellow"/>
      </w:rPr>
    </w:pPr>
    <w:r>
      <w:rPr>
        <w:noProof/>
      </w:rPr>
      <w:pict w14:anchorId="1E54CA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69156" o:spid="_x0000_s1025" type="#_x0000_t136" style="position:absolute;margin-left:0;margin-top:0;width:492.4pt;height:19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ÖRNEK"/>
          <w10:wrap anchorx="margin" anchory="margin"/>
        </v:shape>
      </w:pict>
    </w:r>
  </w:p>
  <w:p w14:paraId="0C94BDB0" w14:textId="413DC8ED" w:rsidR="009371EE" w:rsidRDefault="009371EE">
    <w:pPr>
      <w:pStyle w:val="stBilgi"/>
      <w:rPr>
        <w:rFonts w:ascii="Tahoma" w:hAnsi="Tahoma" w:cs="Tahoma"/>
      </w:rPr>
    </w:pPr>
  </w:p>
  <w:p w14:paraId="7A520A94" w14:textId="77777777" w:rsidR="009371EE" w:rsidRPr="00B62D2B" w:rsidRDefault="009371EE">
    <w:pPr>
      <w:pStyle w:val="stBilgi"/>
      <w:rPr>
        <w:rFonts w:ascii="Tahoma" w:hAnsi="Tahoma" w:cs="Tahoma"/>
      </w:rPr>
    </w:pPr>
  </w:p>
  <w:p w14:paraId="1EEC054B" w14:textId="77777777" w:rsidR="00B62D2B" w:rsidRDefault="00B62D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6A2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4C9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DBC8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5B6F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323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8DE3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5C7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988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52E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26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7CA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A4101"/>
    <w:multiLevelType w:val="hybridMultilevel"/>
    <w:tmpl w:val="2B3635CC"/>
    <w:lvl w:ilvl="0" w:tplc="39A00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44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8C7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4B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A75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C7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25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E97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85F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55B9"/>
    <w:multiLevelType w:val="hybridMultilevel"/>
    <w:tmpl w:val="E5B4ABB0"/>
    <w:lvl w:ilvl="0" w:tplc="016AA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63F28"/>
    <w:multiLevelType w:val="hybridMultilevel"/>
    <w:tmpl w:val="5F689BF2"/>
    <w:lvl w:ilvl="0" w:tplc="17EC14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49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EA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C3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E8B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4B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A40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00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4D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6B8"/>
    <w:multiLevelType w:val="hybridMultilevel"/>
    <w:tmpl w:val="82162D76"/>
    <w:lvl w:ilvl="0" w:tplc="5AB07222">
      <w:start w:val="1"/>
      <w:numFmt w:val="decimal"/>
      <w:lvlText w:val="%1-"/>
      <w:lvlJc w:val="left"/>
      <w:pPr>
        <w:ind w:left="360" w:hanging="360"/>
      </w:pPr>
      <w:rPr>
        <w:rFonts w:ascii="Tahoma" w:hAnsi="Tahoma" w:cs="Lucida Grande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71F2C"/>
    <w:multiLevelType w:val="hybridMultilevel"/>
    <w:tmpl w:val="0226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4909"/>
    <w:multiLevelType w:val="hybridMultilevel"/>
    <w:tmpl w:val="4F4E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D09"/>
    <w:multiLevelType w:val="hybridMultilevel"/>
    <w:tmpl w:val="D57C9E1C"/>
    <w:lvl w:ilvl="0" w:tplc="E2A42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6539">
    <w:abstractNumId w:val="16"/>
  </w:num>
  <w:num w:numId="2" w16cid:durableId="824516154">
    <w:abstractNumId w:val="15"/>
  </w:num>
  <w:num w:numId="3" w16cid:durableId="1674066517">
    <w:abstractNumId w:val="14"/>
  </w:num>
  <w:num w:numId="4" w16cid:durableId="1345979470">
    <w:abstractNumId w:val="13"/>
  </w:num>
  <w:num w:numId="5" w16cid:durableId="228346838">
    <w:abstractNumId w:val="11"/>
  </w:num>
  <w:num w:numId="6" w16cid:durableId="1804496089">
    <w:abstractNumId w:val="10"/>
  </w:num>
  <w:num w:numId="7" w16cid:durableId="1840464026">
    <w:abstractNumId w:val="8"/>
  </w:num>
  <w:num w:numId="8" w16cid:durableId="2021664095">
    <w:abstractNumId w:val="7"/>
  </w:num>
  <w:num w:numId="9" w16cid:durableId="1889149525">
    <w:abstractNumId w:val="6"/>
  </w:num>
  <w:num w:numId="10" w16cid:durableId="136726576">
    <w:abstractNumId w:val="5"/>
  </w:num>
  <w:num w:numId="11" w16cid:durableId="1294293713">
    <w:abstractNumId w:val="9"/>
  </w:num>
  <w:num w:numId="12" w16cid:durableId="1448620417">
    <w:abstractNumId w:val="4"/>
  </w:num>
  <w:num w:numId="13" w16cid:durableId="249394047">
    <w:abstractNumId w:val="3"/>
  </w:num>
  <w:num w:numId="14" w16cid:durableId="519394816">
    <w:abstractNumId w:val="2"/>
  </w:num>
  <w:num w:numId="15" w16cid:durableId="209197114">
    <w:abstractNumId w:val="1"/>
  </w:num>
  <w:num w:numId="16" w16cid:durableId="1136801182">
    <w:abstractNumId w:val="0"/>
  </w:num>
  <w:num w:numId="17" w16cid:durableId="999574980">
    <w:abstractNumId w:val="17"/>
  </w:num>
  <w:num w:numId="18" w16cid:durableId="252445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MTQxNzE1MjS2NDRX0lEKTi0uzszPAykwqQUAtgeDLiwAAAA="/>
  </w:docVars>
  <w:rsids>
    <w:rsidRoot w:val="007D31AF"/>
    <w:rsid w:val="0000590B"/>
    <w:rsid w:val="000232AD"/>
    <w:rsid w:val="00023A98"/>
    <w:rsid w:val="00052F93"/>
    <w:rsid w:val="0005707A"/>
    <w:rsid w:val="00065212"/>
    <w:rsid w:val="000808E5"/>
    <w:rsid w:val="00087C5B"/>
    <w:rsid w:val="000B0F60"/>
    <w:rsid w:val="000B3A4F"/>
    <w:rsid w:val="000C60F0"/>
    <w:rsid w:val="000C780D"/>
    <w:rsid w:val="000C7B7F"/>
    <w:rsid w:val="000E1308"/>
    <w:rsid w:val="000E1746"/>
    <w:rsid w:val="000F2B18"/>
    <w:rsid w:val="001063B7"/>
    <w:rsid w:val="001221F0"/>
    <w:rsid w:val="00144BF3"/>
    <w:rsid w:val="00153F57"/>
    <w:rsid w:val="00154473"/>
    <w:rsid w:val="0015781A"/>
    <w:rsid w:val="001839E3"/>
    <w:rsid w:val="00185485"/>
    <w:rsid w:val="00194A98"/>
    <w:rsid w:val="001A07CD"/>
    <w:rsid w:val="001A5257"/>
    <w:rsid w:val="001D376D"/>
    <w:rsid w:val="001D54F4"/>
    <w:rsid w:val="001E1DBC"/>
    <w:rsid w:val="001E7990"/>
    <w:rsid w:val="001F4CE5"/>
    <w:rsid w:val="002113C6"/>
    <w:rsid w:val="00211F27"/>
    <w:rsid w:val="00212072"/>
    <w:rsid w:val="00221034"/>
    <w:rsid w:val="00223EA7"/>
    <w:rsid w:val="00240930"/>
    <w:rsid w:val="002528AD"/>
    <w:rsid w:val="00267C61"/>
    <w:rsid w:val="002766A6"/>
    <w:rsid w:val="00286D5F"/>
    <w:rsid w:val="00296BB4"/>
    <w:rsid w:val="002A7FA5"/>
    <w:rsid w:val="002B02D5"/>
    <w:rsid w:val="002D67A3"/>
    <w:rsid w:val="002E1DA6"/>
    <w:rsid w:val="00313B70"/>
    <w:rsid w:val="00320F2D"/>
    <w:rsid w:val="00330748"/>
    <w:rsid w:val="00341921"/>
    <w:rsid w:val="00346AB6"/>
    <w:rsid w:val="0035201D"/>
    <w:rsid w:val="00355EFC"/>
    <w:rsid w:val="00362A1C"/>
    <w:rsid w:val="00366CD0"/>
    <w:rsid w:val="003716AE"/>
    <w:rsid w:val="003871B7"/>
    <w:rsid w:val="003A6F69"/>
    <w:rsid w:val="003C090A"/>
    <w:rsid w:val="003C1D25"/>
    <w:rsid w:val="003C5B85"/>
    <w:rsid w:val="003D6461"/>
    <w:rsid w:val="003E05E6"/>
    <w:rsid w:val="00415D8D"/>
    <w:rsid w:val="00421FEC"/>
    <w:rsid w:val="00433BA9"/>
    <w:rsid w:val="00460BF6"/>
    <w:rsid w:val="0046438B"/>
    <w:rsid w:val="004765D1"/>
    <w:rsid w:val="00477A24"/>
    <w:rsid w:val="004920A5"/>
    <w:rsid w:val="004A4912"/>
    <w:rsid w:val="004C0E01"/>
    <w:rsid w:val="004D6709"/>
    <w:rsid w:val="004E2DD0"/>
    <w:rsid w:val="004F135D"/>
    <w:rsid w:val="00503C14"/>
    <w:rsid w:val="00514612"/>
    <w:rsid w:val="00536390"/>
    <w:rsid w:val="00545299"/>
    <w:rsid w:val="00553EF1"/>
    <w:rsid w:val="005636CD"/>
    <w:rsid w:val="0058639E"/>
    <w:rsid w:val="00587A6E"/>
    <w:rsid w:val="00587EBC"/>
    <w:rsid w:val="00592C0B"/>
    <w:rsid w:val="00593639"/>
    <w:rsid w:val="005A73E5"/>
    <w:rsid w:val="005A7D70"/>
    <w:rsid w:val="005B2C28"/>
    <w:rsid w:val="005B306C"/>
    <w:rsid w:val="005C113B"/>
    <w:rsid w:val="005C2A01"/>
    <w:rsid w:val="005C2B57"/>
    <w:rsid w:val="005C5215"/>
    <w:rsid w:val="005C79D3"/>
    <w:rsid w:val="005D4E7A"/>
    <w:rsid w:val="005D780A"/>
    <w:rsid w:val="005E3FCE"/>
    <w:rsid w:val="005F0A48"/>
    <w:rsid w:val="005F25F0"/>
    <w:rsid w:val="00602DF4"/>
    <w:rsid w:val="00603CDF"/>
    <w:rsid w:val="006119CB"/>
    <w:rsid w:val="00643D18"/>
    <w:rsid w:val="00650F9E"/>
    <w:rsid w:val="00653894"/>
    <w:rsid w:val="00665551"/>
    <w:rsid w:val="006710DC"/>
    <w:rsid w:val="00672E4B"/>
    <w:rsid w:val="00675783"/>
    <w:rsid w:val="00687EDF"/>
    <w:rsid w:val="006A1802"/>
    <w:rsid w:val="006B3137"/>
    <w:rsid w:val="006B3979"/>
    <w:rsid w:val="006C1FB1"/>
    <w:rsid w:val="006C28F0"/>
    <w:rsid w:val="006E6134"/>
    <w:rsid w:val="006F213F"/>
    <w:rsid w:val="006F3D49"/>
    <w:rsid w:val="00700FE9"/>
    <w:rsid w:val="00701640"/>
    <w:rsid w:val="007170CD"/>
    <w:rsid w:val="00724890"/>
    <w:rsid w:val="00733C02"/>
    <w:rsid w:val="007850B5"/>
    <w:rsid w:val="007864B9"/>
    <w:rsid w:val="00792143"/>
    <w:rsid w:val="007941C7"/>
    <w:rsid w:val="007A48B8"/>
    <w:rsid w:val="007A4F09"/>
    <w:rsid w:val="007A7931"/>
    <w:rsid w:val="007B2530"/>
    <w:rsid w:val="007D0296"/>
    <w:rsid w:val="007D1446"/>
    <w:rsid w:val="007D31AF"/>
    <w:rsid w:val="007E0F42"/>
    <w:rsid w:val="007E3C4F"/>
    <w:rsid w:val="007F4D75"/>
    <w:rsid w:val="008016B1"/>
    <w:rsid w:val="008054F9"/>
    <w:rsid w:val="0080790A"/>
    <w:rsid w:val="00813FA4"/>
    <w:rsid w:val="00820E44"/>
    <w:rsid w:val="00820E93"/>
    <w:rsid w:val="00824069"/>
    <w:rsid w:val="0083527B"/>
    <w:rsid w:val="00853C9A"/>
    <w:rsid w:val="00860F4A"/>
    <w:rsid w:val="00861132"/>
    <w:rsid w:val="00867096"/>
    <w:rsid w:val="00870EE5"/>
    <w:rsid w:val="00881BE0"/>
    <w:rsid w:val="008B2A70"/>
    <w:rsid w:val="008B6542"/>
    <w:rsid w:val="008D1265"/>
    <w:rsid w:val="008E300D"/>
    <w:rsid w:val="008F2BC9"/>
    <w:rsid w:val="008F5AE4"/>
    <w:rsid w:val="008F64BA"/>
    <w:rsid w:val="008F7E58"/>
    <w:rsid w:val="00921BE1"/>
    <w:rsid w:val="009273A0"/>
    <w:rsid w:val="009329E9"/>
    <w:rsid w:val="009371EE"/>
    <w:rsid w:val="0094164E"/>
    <w:rsid w:val="0096530F"/>
    <w:rsid w:val="0097217F"/>
    <w:rsid w:val="00987719"/>
    <w:rsid w:val="0099505E"/>
    <w:rsid w:val="00995D62"/>
    <w:rsid w:val="0099698B"/>
    <w:rsid w:val="009A7205"/>
    <w:rsid w:val="009B4DE4"/>
    <w:rsid w:val="009B64A4"/>
    <w:rsid w:val="009C6CA1"/>
    <w:rsid w:val="009C6F7F"/>
    <w:rsid w:val="009D028A"/>
    <w:rsid w:val="009D189A"/>
    <w:rsid w:val="009E398D"/>
    <w:rsid w:val="009E6449"/>
    <w:rsid w:val="009F0275"/>
    <w:rsid w:val="00A10456"/>
    <w:rsid w:val="00A12B76"/>
    <w:rsid w:val="00A13800"/>
    <w:rsid w:val="00A22928"/>
    <w:rsid w:val="00A301F1"/>
    <w:rsid w:val="00A518EB"/>
    <w:rsid w:val="00A52B32"/>
    <w:rsid w:val="00A544EC"/>
    <w:rsid w:val="00A569E1"/>
    <w:rsid w:val="00A63283"/>
    <w:rsid w:val="00A632E4"/>
    <w:rsid w:val="00A75F70"/>
    <w:rsid w:val="00A82BCA"/>
    <w:rsid w:val="00A91C49"/>
    <w:rsid w:val="00A96B97"/>
    <w:rsid w:val="00AA7755"/>
    <w:rsid w:val="00AB4EB5"/>
    <w:rsid w:val="00AD0C57"/>
    <w:rsid w:val="00AE3D0F"/>
    <w:rsid w:val="00AE5062"/>
    <w:rsid w:val="00AE749B"/>
    <w:rsid w:val="00AF352E"/>
    <w:rsid w:val="00B07AE9"/>
    <w:rsid w:val="00B13710"/>
    <w:rsid w:val="00B20E3B"/>
    <w:rsid w:val="00B2491D"/>
    <w:rsid w:val="00B50FE6"/>
    <w:rsid w:val="00B62D2B"/>
    <w:rsid w:val="00B66470"/>
    <w:rsid w:val="00B667F7"/>
    <w:rsid w:val="00B747B9"/>
    <w:rsid w:val="00B751FA"/>
    <w:rsid w:val="00B7713E"/>
    <w:rsid w:val="00B83597"/>
    <w:rsid w:val="00B92DA4"/>
    <w:rsid w:val="00BA4580"/>
    <w:rsid w:val="00BB443E"/>
    <w:rsid w:val="00BC5E48"/>
    <w:rsid w:val="00BC7F0D"/>
    <w:rsid w:val="00BF18BE"/>
    <w:rsid w:val="00C00E46"/>
    <w:rsid w:val="00C2113D"/>
    <w:rsid w:val="00C24D43"/>
    <w:rsid w:val="00C34D34"/>
    <w:rsid w:val="00C40103"/>
    <w:rsid w:val="00C4630D"/>
    <w:rsid w:val="00C64A16"/>
    <w:rsid w:val="00C650E7"/>
    <w:rsid w:val="00C877F3"/>
    <w:rsid w:val="00CB30E6"/>
    <w:rsid w:val="00CC1111"/>
    <w:rsid w:val="00CC5846"/>
    <w:rsid w:val="00CE2229"/>
    <w:rsid w:val="00CF0C37"/>
    <w:rsid w:val="00CF54FA"/>
    <w:rsid w:val="00D172DB"/>
    <w:rsid w:val="00D33E4C"/>
    <w:rsid w:val="00D35E5C"/>
    <w:rsid w:val="00D40D5F"/>
    <w:rsid w:val="00D42660"/>
    <w:rsid w:val="00D4420C"/>
    <w:rsid w:val="00D46FF9"/>
    <w:rsid w:val="00D87488"/>
    <w:rsid w:val="00DA1E9D"/>
    <w:rsid w:val="00DC40AD"/>
    <w:rsid w:val="00DD1E24"/>
    <w:rsid w:val="00DF7C20"/>
    <w:rsid w:val="00E01EEE"/>
    <w:rsid w:val="00E159B9"/>
    <w:rsid w:val="00E208AA"/>
    <w:rsid w:val="00E301E5"/>
    <w:rsid w:val="00E36D86"/>
    <w:rsid w:val="00E5162E"/>
    <w:rsid w:val="00E51BD6"/>
    <w:rsid w:val="00E53EB7"/>
    <w:rsid w:val="00E62FEE"/>
    <w:rsid w:val="00E920E2"/>
    <w:rsid w:val="00EC041D"/>
    <w:rsid w:val="00EC5155"/>
    <w:rsid w:val="00ED700F"/>
    <w:rsid w:val="00EE3D50"/>
    <w:rsid w:val="00F11F49"/>
    <w:rsid w:val="00F1621C"/>
    <w:rsid w:val="00F568A8"/>
    <w:rsid w:val="00F67575"/>
    <w:rsid w:val="00F76223"/>
    <w:rsid w:val="00F803E0"/>
    <w:rsid w:val="00F84429"/>
    <w:rsid w:val="00FA222B"/>
    <w:rsid w:val="00FA4519"/>
    <w:rsid w:val="00FA6414"/>
    <w:rsid w:val="00FB3D36"/>
    <w:rsid w:val="00FC3530"/>
    <w:rsid w:val="00FE7094"/>
    <w:rsid w:val="00FF452E"/>
    <w:rsid w:val="00FF71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02B2D"/>
  <w15:docId w15:val="{838CB434-8DA4-4826-9868-EE3B7B8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E46"/>
    <w:pPr>
      <w:spacing w:line="276" w:lineRule="auto"/>
    </w:pPr>
    <w:rPr>
      <w:sz w:val="22"/>
      <w:szCs w:val="22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oyuListe-Vurgu1">
    <w:name w:val="Dark List Accent 1"/>
    <w:basedOn w:val="NormalTablo"/>
    <w:uiPriority w:val="70"/>
    <w:rsid w:val="007D31AF"/>
    <w:pPr>
      <w:spacing w:after="0"/>
    </w:pPr>
    <w:rPr>
      <w:color w:val="FFFFFF" w:themeColor="background1"/>
      <w:sz w:val="22"/>
      <w:szCs w:val="22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MediumGrid31">
    <w:name w:val="Medium Grid 31"/>
    <w:basedOn w:val="NormalTablo"/>
    <w:uiPriority w:val="69"/>
    <w:rsid w:val="007D31AF"/>
    <w:pPr>
      <w:spacing w:after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7D31AF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D31AF"/>
    <w:rPr>
      <w:rFonts w:ascii="Arial" w:hAnsi="Arial"/>
      <w:kern w:val="22"/>
      <w:sz w:val="22"/>
      <w:szCs w:val="24"/>
      <w:u w:val="words"/>
    </w:rPr>
  </w:style>
  <w:style w:type="paragraph" w:styleId="AltBilgi">
    <w:name w:val="footer"/>
    <w:basedOn w:val="Normal"/>
    <w:link w:val="AltBilgiChar"/>
    <w:uiPriority w:val="99"/>
    <w:unhideWhenUsed/>
    <w:rsid w:val="007D31AF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D31AF"/>
    <w:rPr>
      <w:rFonts w:ascii="Arial" w:hAnsi="Arial"/>
      <w:kern w:val="22"/>
      <w:sz w:val="22"/>
      <w:szCs w:val="24"/>
      <w:u w:val="words"/>
    </w:rPr>
  </w:style>
  <w:style w:type="paragraph" w:styleId="ListeParagraf">
    <w:name w:val="List Paragraph"/>
    <w:basedOn w:val="Normal"/>
    <w:uiPriority w:val="34"/>
    <w:qFormat/>
    <w:rsid w:val="00C00E46"/>
    <w:pPr>
      <w:ind w:left="720"/>
      <w:contextualSpacing/>
    </w:pPr>
  </w:style>
  <w:style w:type="table" w:styleId="AkListe-Vurgu5">
    <w:name w:val="Light List Accent 5"/>
    <w:basedOn w:val="NormalTablo"/>
    <w:uiPriority w:val="61"/>
    <w:rsid w:val="00C00E46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NormalTablo"/>
    <w:uiPriority w:val="60"/>
    <w:rsid w:val="008F5AE4"/>
    <w:pPr>
      <w:spacing w:after="0"/>
    </w:pPr>
    <w:rPr>
      <w:rFonts w:eastAsiaTheme="minorEastAsia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4">
    <w:name w:val="Light Shading Accent 4"/>
    <w:basedOn w:val="NormalTablo"/>
    <w:uiPriority w:val="60"/>
    <w:rsid w:val="008F5AE4"/>
    <w:pPr>
      <w:spacing w:after="0"/>
    </w:pPr>
    <w:rPr>
      <w:color w:val="5F497A" w:themeColor="accent4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rtaGlgeleme2-Vurgu5">
    <w:name w:val="Medium Shading 2 Accent 5"/>
    <w:basedOn w:val="NormalTablo"/>
    <w:uiPriority w:val="64"/>
    <w:rsid w:val="00BC5E48"/>
    <w:pPr>
      <w:spacing w:after="0"/>
    </w:pPr>
    <w:rPr>
      <w:rFonts w:eastAsiaTheme="minorEastAsia"/>
      <w:sz w:val="22"/>
      <w:szCs w:val="22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Klavuz-Vurgu1">
    <w:name w:val="Colorful Grid Accent 1"/>
    <w:basedOn w:val="NormalTablo"/>
    <w:uiPriority w:val="73"/>
    <w:rsid w:val="00BC5E48"/>
    <w:pPr>
      <w:spacing w:after="0"/>
    </w:pPr>
    <w:rPr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oKlavuzu">
    <w:name w:val="Table Grid"/>
    <w:basedOn w:val="NormalTablo"/>
    <w:rsid w:val="005636C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21">
    <w:name w:val="Medium Shading 21"/>
    <w:basedOn w:val="NormalTablo"/>
    <w:uiPriority w:val="64"/>
    <w:rsid w:val="00421FEC"/>
    <w:pPr>
      <w:spacing w:after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lgeBalantlar">
    <w:name w:val="Document Map"/>
    <w:basedOn w:val="Normal"/>
    <w:link w:val="BelgeBalantlarChar"/>
    <w:rsid w:val="00733C0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rsid w:val="00733C02"/>
    <w:rPr>
      <w:rFonts w:ascii="Lucida Grande" w:hAnsi="Lucida Grande"/>
      <w:lang w:val="en-GB"/>
    </w:rPr>
  </w:style>
  <w:style w:type="paragraph" w:styleId="AralkYok">
    <w:name w:val="No Spacing"/>
    <w:uiPriority w:val="1"/>
    <w:qFormat/>
    <w:rsid w:val="008B2A70"/>
    <w:pPr>
      <w:spacing w:after="0"/>
    </w:pPr>
    <w:rPr>
      <w:sz w:val="22"/>
      <w:szCs w:val="22"/>
      <w:lang w:val="en-GB"/>
    </w:rPr>
  </w:style>
  <w:style w:type="paragraph" w:styleId="BalonMetni">
    <w:name w:val="Balloon Text"/>
    <w:basedOn w:val="Normal"/>
    <w:link w:val="BalonMetniChar"/>
    <w:rsid w:val="00C2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24D43"/>
    <w:rPr>
      <w:rFonts w:ascii="Tahoma" w:hAnsi="Tahoma" w:cs="Tahoma"/>
      <w:sz w:val="16"/>
      <w:szCs w:val="16"/>
      <w:lang w:val="en-GB"/>
    </w:rPr>
  </w:style>
  <w:style w:type="paragraph" w:styleId="ResimYazs">
    <w:name w:val="caption"/>
    <w:basedOn w:val="Normal"/>
    <w:next w:val="Normal"/>
    <w:rsid w:val="005C11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pr">
    <w:name w:val="Hyperlink"/>
    <w:basedOn w:val="VarsaylanParagrafYazTipi"/>
    <w:unhideWhenUsed/>
    <w:rsid w:val="00ED700F"/>
    <w:rPr>
      <w:color w:val="0000FF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ED700F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71EE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semiHidden/>
    <w:unhideWhenUsed/>
    <w:rsid w:val="004D670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4D670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4D6709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D670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D670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ykusoduller.org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ykusodulleri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0727-75CD-4FE3-8F5B-54DB7CF1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cp:lastModifiedBy>TUAD TURKIYE ARASTIRMACILAR DERNEGI</cp:lastModifiedBy>
  <cp:revision>31</cp:revision>
  <dcterms:created xsi:type="dcterms:W3CDTF">2019-07-05T13:26:00Z</dcterms:created>
  <dcterms:modified xsi:type="dcterms:W3CDTF">2025-07-02T09:13:00Z</dcterms:modified>
</cp:coreProperties>
</file>